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5D54" w14:textId="77777777" w:rsidR="00DB0F34" w:rsidRPr="00DB0F34" w:rsidRDefault="00DB0F34" w:rsidP="00DB0F3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 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кеңес</w:t>
      </w:r>
      <w:proofErr w:type="spellEnd"/>
    </w:p>
    <w:p w14:paraId="38D353BB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0F34">
        <w:rPr>
          <w:rFonts w:ascii="Times New Roman" w:hAnsi="Times New Roman" w:cs="Times New Roman"/>
          <w:i/>
          <w:iCs/>
          <w:sz w:val="28"/>
          <w:szCs w:val="28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i/>
          <w:iCs/>
          <w:sz w:val="28"/>
          <w:szCs w:val="28"/>
          <w:lang w:val="ru-KZ"/>
        </w:rPr>
        <w:t>кеңес</w:t>
      </w:r>
      <w:proofErr w:type="spellEnd"/>
      <w:r w:rsidRPr="00DB0F34">
        <w:rPr>
          <w:rFonts w:ascii="Times New Roman" w:hAnsi="Times New Roman" w:cs="Times New Roman"/>
          <w:i/>
          <w:iCs/>
          <w:sz w:val="28"/>
          <w:szCs w:val="28"/>
          <w:lang w:val="ru-KZ"/>
        </w:rPr>
        <w:t>  -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заңды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тұлғалардан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мекеме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шотына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түскен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қайырымдылық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жарналарына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қоғамдық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жүргізетін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алқалы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орган.      </w:t>
      </w:r>
    </w:p>
    <w:p w14:paraId="1E3FFC49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кеңестің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мақсаты</w:t>
      </w:r>
      <w:proofErr w:type="spellEnd"/>
    </w:p>
    <w:p w14:paraId="17BE3DB6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1)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ұйымының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жарғы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қызметтерін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іске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асыруына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көмек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беру;</w:t>
      </w:r>
      <w:r w:rsidRPr="00DB0F34">
        <w:rPr>
          <w:rFonts w:ascii="Times New Roman" w:hAnsi="Times New Roman" w:cs="Times New Roman"/>
          <w:sz w:val="28"/>
          <w:szCs w:val="28"/>
          <w:lang w:val="ru-KZ"/>
        </w:rPr>
        <w:br/>
        <w:t xml:space="preserve">2)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бағдарламаларын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жүзеге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асыру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мақсатында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ұйымның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педагогика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ұжымы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қажетті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жағдай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жасау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  <w:r w:rsidRPr="00DB0F34">
        <w:rPr>
          <w:rFonts w:ascii="Times New Roman" w:hAnsi="Times New Roman" w:cs="Times New Roman"/>
          <w:sz w:val="28"/>
          <w:szCs w:val="28"/>
          <w:lang w:val="ru-KZ"/>
        </w:rPr>
        <w:br/>
        <w:t xml:space="preserve">3)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ұйымының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материалды-техникалық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базасын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нығайту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қаржылай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  <w:r w:rsidRPr="00DB0F34">
        <w:rPr>
          <w:rFonts w:ascii="Times New Roman" w:hAnsi="Times New Roman" w:cs="Times New Roman"/>
          <w:sz w:val="28"/>
          <w:szCs w:val="28"/>
          <w:lang w:val="ru-KZ"/>
        </w:rPr>
        <w:br/>
        <w:t xml:space="preserve">4)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ұйымының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әрі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қарай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дамуы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жәрдем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85223A4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кеңесінің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бағыттары</w:t>
      </w:r>
      <w:proofErr w:type="spellEnd"/>
    </w:p>
    <w:p w14:paraId="022E3116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1)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әлеуметтік-мәдени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сауықтыру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шараларын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өткізуде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ұйымына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көмек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  </w:t>
      </w:r>
      <w:r w:rsidRPr="00DB0F34">
        <w:rPr>
          <w:rFonts w:ascii="Times New Roman" w:hAnsi="Times New Roman" w:cs="Times New Roman"/>
          <w:sz w:val="28"/>
          <w:szCs w:val="28"/>
          <w:lang w:val="ru-KZ"/>
        </w:rPr>
        <w:br/>
        <w:t xml:space="preserve">2)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тәрбие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халықаралық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қатынасты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орнатуға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дамытуға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жәрдемдесу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 </w:t>
      </w:r>
      <w:r w:rsidRPr="00DB0F34">
        <w:rPr>
          <w:rFonts w:ascii="Times New Roman" w:hAnsi="Times New Roman" w:cs="Times New Roman"/>
          <w:sz w:val="28"/>
          <w:szCs w:val="28"/>
          <w:lang w:val="ru-KZ"/>
        </w:rPr>
        <w:br/>
        <w:t xml:space="preserve">3)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халықтың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осал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топтарынан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шыққан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алуына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тұрмыс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жағдайын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жақсартуға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жұмысқа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орналастыруға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көмектесу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11DB8B0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4)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жұмысындағы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кемшіліктерін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жоюға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бағытталған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ұсыныстарды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енгізу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C430B69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кеңесінің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міндеттері</w:t>
      </w:r>
      <w:proofErr w:type="spellEnd"/>
    </w:p>
    <w:p w14:paraId="231992F6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· 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үдерісін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ұйымдастыруға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жетілдіруге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жәрдем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727BCB6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>·  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ұйымына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педагогика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қызметкерлерінің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 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оқушылардың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жұмысын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ұйымдастыруға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жәрдем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A7F67B0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· 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мекемесіне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педагогика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қызметкерлердің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еңбек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жағдайын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ұйымдастыруға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жақсартуға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көмек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44B98F0C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· 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мекемесіне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мәдени-сауықтыру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туристік-экскурсиялық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спорттық-көпшілік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шараларын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ұйымдастыруға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көмектесу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DB19D79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· 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мекемесіне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материалды-техникалық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базасын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жетілдіруге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жәрдемдесу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 (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аббаттандыру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жарықтандыру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т.с.с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.);</w:t>
      </w:r>
    </w:p>
    <w:p w14:paraId="41F2E3D4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· 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мекемесін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дамыту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үдерісінің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аса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тиімділігін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бюджеттен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тыс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қаржы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 </w:t>
      </w:r>
    </w:p>
    <w:p w14:paraId="1E1B10B0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· 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мекеме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оқушыларының,тәрбиеленушілерінің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қызметкерлерінің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қауіпсіздігін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қамтамасыз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көмек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көрсету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F5BED28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«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кеңесі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туралы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Ереже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lang w:val="ru-KZ"/>
        </w:rPr>
        <w:t>»</w:t>
      </w:r>
    </w:p>
    <w:p w14:paraId="54A5DA5E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кеңесінің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жұмысы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келесі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нормативтік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актілерімен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белгіленеді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79B722E2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>1.    ҚР «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Заңы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44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бап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, 9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тармақ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01C23709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2.   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Республикасының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Ғылым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Министрлігі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2017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27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шілдедігі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№355 «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кеңестің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Үлгілік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ережесін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сайлау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тәртібін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бекіту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бұйрығы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12C5FC5C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3.    2017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27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шілдедігі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кеңестің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Үлгілік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ережесі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сайлау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тәртібі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»;</w:t>
      </w:r>
    </w:p>
    <w:p w14:paraId="506F0FB8" w14:textId="2DCCE2A2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>4.   </w:t>
      </w:r>
      <w:r>
        <w:rPr>
          <w:rFonts w:ascii="Times New Roman" w:hAnsi="Times New Roman" w:cs="Times New Roman"/>
          <w:sz w:val="28"/>
          <w:szCs w:val="28"/>
          <w:lang w:val="ru-KZ"/>
        </w:rPr>
        <w:t>Май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түбек </w:t>
      </w:r>
      <w:r w:rsidRPr="00DB0F34">
        <w:rPr>
          <w:rFonts w:ascii="Times New Roman" w:hAnsi="Times New Roman" w:cs="Times New Roman"/>
          <w:sz w:val="28"/>
          <w:szCs w:val="28"/>
          <w:lang w:val="ru-KZ"/>
        </w:rPr>
        <w:t>ЖО</w:t>
      </w:r>
      <w:r>
        <w:rPr>
          <w:rFonts w:ascii="Times New Roman" w:hAnsi="Times New Roman" w:cs="Times New Roman"/>
          <w:sz w:val="28"/>
          <w:szCs w:val="28"/>
          <w:lang w:val="ru-KZ"/>
        </w:rPr>
        <w:t>ББ</w:t>
      </w:r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М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Жарғысы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FBADC76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u w:val="single"/>
          <w:lang w:val="ru-KZ"/>
        </w:rPr>
        <w:t>Қамқоршылық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u w:val="single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u w:val="single"/>
          <w:lang w:val="ru-KZ"/>
        </w:rPr>
        <w:t>кеңес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u w:val="single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b/>
          <w:bCs/>
          <w:sz w:val="28"/>
          <w:szCs w:val="28"/>
          <w:u w:val="single"/>
          <w:lang w:val="ru-KZ"/>
        </w:rPr>
        <w:t>құқылы</w:t>
      </w:r>
      <w:proofErr w:type="spellEnd"/>
      <w:r w:rsidRPr="00DB0F34">
        <w:rPr>
          <w:rFonts w:ascii="Times New Roman" w:hAnsi="Times New Roman" w:cs="Times New Roman"/>
          <w:b/>
          <w:bCs/>
          <w:sz w:val="28"/>
          <w:szCs w:val="28"/>
          <w:u w:val="single"/>
          <w:lang w:val="ru-KZ"/>
        </w:rPr>
        <w:t>:</w:t>
      </w:r>
    </w:p>
    <w:p w14:paraId="4EA873CE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>·    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мекеме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жетекшілігінен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қажет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болса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орынбасарларынан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, педагогика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жұмысының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жағдайы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ақпарат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F6F96FB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lastRenderedPageBreak/>
        <w:t>·   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мекемесіндегі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оқушылар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тәрбие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сондай-ақ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олардың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денсаулықтарын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нығайту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тамақтандыруды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ұйымдастыру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тиімді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жағдай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жасау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әкімшілікке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ұсыныстар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енгізу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  </w:t>
      </w:r>
    </w:p>
    <w:p w14:paraId="66FFD94C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>· 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мекемесінің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дамытуына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үлес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қосатын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 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қайырымдылық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ұйымдарымен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қарым-қатынас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жасау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;  </w:t>
      </w:r>
    </w:p>
    <w:p w14:paraId="004028B5" w14:textId="77777777" w:rsidR="00DB0F34" w:rsidRPr="00DB0F34" w:rsidRDefault="00DB0F34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DB0F34">
        <w:rPr>
          <w:rFonts w:ascii="Times New Roman" w:hAnsi="Times New Roman" w:cs="Times New Roman"/>
          <w:sz w:val="28"/>
          <w:szCs w:val="28"/>
          <w:lang w:val="ru-KZ"/>
        </w:rPr>
        <w:t>· 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Заңды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жеке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тұлғалардан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түскен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жарналарын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мақсатты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пайдалану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қоғамдық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бақылау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0F34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DB0F34">
        <w:rPr>
          <w:rFonts w:ascii="Times New Roman" w:hAnsi="Times New Roman" w:cs="Times New Roman"/>
          <w:sz w:val="28"/>
          <w:szCs w:val="28"/>
          <w:lang w:val="ru-KZ"/>
        </w:rPr>
        <w:t>. </w:t>
      </w:r>
    </w:p>
    <w:p w14:paraId="70678504" w14:textId="77777777" w:rsidR="00593DB7" w:rsidRPr="00DB0F34" w:rsidRDefault="00593DB7" w:rsidP="00DB0F34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</w:p>
    <w:sectPr w:rsidR="00593DB7" w:rsidRPr="00DB0F34" w:rsidSect="00DB0F3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34"/>
    <w:rsid w:val="003D321C"/>
    <w:rsid w:val="003F30DD"/>
    <w:rsid w:val="00593DB7"/>
    <w:rsid w:val="00852B02"/>
    <w:rsid w:val="00DB0F34"/>
    <w:rsid w:val="00F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BF19"/>
  <w15:chartTrackingRefBased/>
  <w15:docId w15:val="{149CD3D6-9C80-4C61-870F-747C9D8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F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F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F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F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</cp:revision>
  <dcterms:created xsi:type="dcterms:W3CDTF">2025-01-30T15:51:00Z</dcterms:created>
  <dcterms:modified xsi:type="dcterms:W3CDTF">2025-01-30T15:55:00Z</dcterms:modified>
</cp:coreProperties>
</file>